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9AE29" w14:textId="77777777" w:rsidR="00321BE2" w:rsidRPr="003B527E" w:rsidRDefault="00321BE2" w:rsidP="00321BE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24B2AD9" w14:textId="7E7E11C2" w:rsidR="00872CF0" w:rsidRPr="00C34C04" w:rsidRDefault="00510634" w:rsidP="00872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3B52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34C0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34C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4C04" w:rsidRPr="00C34C0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Topics for </w:t>
      </w:r>
      <w:r w:rsidR="00C34C04" w:rsidRPr="00C34C04">
        <w:rPr>
          <w:rFonts w:ascii="Times New Roman" w:hAnsi="Times New Roman" w:cs="Times New Roman"/>
          <w:b/>
          <w:u w:val="single"/>
          <w:lang w:val="en-US"/>
        </w:rPr>
        <w:t>Independent Work</w:t>
      </w:r>
      <w:r w:rsidR="00C34C04">
        <w:rPr>
          <w:rFonts w:ascii="Times New Roman" w:hAnsi="Times New Roman" w:cs="Times New Roman"/>
          <w:b/>
          <w:u w:val="single"/>
          <w:lang w:val="en-US"/>
        </w:rPr>
        <w:t>:</w:t>
      </w:r>
    </w:p>
    <w:tbl>
      <w:tblPr>
        <w:tblpPr w:leftFromText="180" w:rightFromText="180" w:vertAnchor="text" w:horzAnchor="margin" w:tblpX="108" w:tblpY="32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701"/>
        <w:gridCol w:w="2126"/>
        <w:gridCol w:w="1958"/>
        <w:gridCol w:w="1343"/>
      </w:tblGrid>
      <w:tr w:rsidR="00872CF0" w:rsidRPr="003B527E" w14:paraId="1E33B784" w14:textId="77777777" w:rsidTr="00B62EB0">
        <w:tc>
          <w:tcPr>
            <w:tcW w:w="392" w:type="dxa"/>
          </w:tcPr>
          <w:p w14:paraId="18B7730B" w14:textId="77777777" w:rsidR="00872CF0" w:rsidRPr="003B527E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0" w:type="dxa"/>
          </w:tcPr>
          <w:p w14:paraId="3672DF83" w14:textId="4CFB552A" w:rsidR="00872CF0" w:rsidRPr="00C34C04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</w:t>
            </w:r>
          </w:p>
        </w:tc>
        <w:tc>
          <w:tcPr>
            <w:tcW w:w="1701" w:type="dxa"/>
          </w:tcPr>
          <w:p w14:paraId="6FF56BC5" w14:textId="5D6D015E" w:rsidR="00872CF0" w:rsidRPr="00C34C04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Objectives</w:t>
            </w:r>
          </w:p>
        </w:tc>
        <w:tc>
          <w:tcPr>
            <w:tcW w:w="2126" w:type="dxa"/>
          </w:tcPr>
          <w:p w14:paraId="353453D6" w14:textId="00A1796A" w:rsidR="00872CF0" w:rsidRPr="00C34C04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Tasks</w:t>
            </w:r>
          </w:p>
        </w:tc>
        <w:tc>
          <w:tcPr>
            <w:tcW w:w="1958" w:type="dxa"/>
          </w:tcPr>
          <w:p w14:paraId="3381088B" w14:textId="4DBB8CB5" w:rsidR="00872CF0" w:rsidRPr="003B527E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</w:t>
            </w:r>
          </w:p>
        </w:tc>
        <w:tc>
          <w:tcPr>
            <w:tcW w:w="1343" w:type="dxa"/>
          </w:tcPr>
          <w:p w14:paraId="78318121" w14:textId="77777777" w:rsidR="00872CF0" w:rsidRPr="003B527E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</w:p>
        </w:tc>
      </w:tr>
      <w:tr w:rsidR="00872CF0" w:rsidRPr="003B527E" w14:paraId="142B512F" w14:textId="77777777" w:rsidTr="00B62EB0">
        <w:trPr>
          <w:trHeight w:val="140"/>
        </w:trPr>
        <w:tc>
          <w:tcPr>
            <w:tcW w:w="392" w:type="dxa"/>
          </w:tcPr>
          <w:p w14:paraId="4114056A" w14:textId="77777777" w:rsidR="00872CF0" w:rsidRPr="003B527E" w:rsidRDefault="00872CF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14:paraId="382091C5" w14:textId="760E8FC5" w:rsidR="00872CF0" w:rsidRPr="003B527E" w:rsidRDefault="0026599A" w:rsidP="002659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Styles of Leadership</w:t>
            </w:r>
          </w:p>
        </w:tc>
        <w:tc>
          <w:tcPr>
            <w:tcW w:w="1701" w:type="dxa"/>
          </w:tcPr>
          <w:p w14:paraId="4C2F024D" w14:textId="02289951" w:rsidR="00872CF0" w:rsidRPr="003B527E" w:rsidRDefault="00B65B68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9B1533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e</w:t>
            </w:r>
            <w:r w:rsidR="009B1533"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xpl</w:t>
            </w:r>
            <w:r w:rsidR="009B1533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ore various</w:t>
            </w:r>
            <w:r w:rsidR="009B1533"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1533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leadership styles; to help students identify their own leadership style and understand</w:t>
            </w:r>
            <w:r w:rsidR="009B1533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when each approach is most effective.</w:t>
            </w:r>
          </w:p>
        </w:tc>
        <w:tc>
          <w:tcPr>
            <w:tcW w:w="2126" w:type="dxa"/>
          </w:tcPr>
          <w:p w14:paraId="42782621" w14:textId="73C5DA7D" w:rsidR="00872CF0" w:rsidRPr="003B527E" w:rsidRDefault="00B65B68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26599A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e</w:t>
            </w:r>
            <w:r w:rsidR="00B62EB0"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xplain </w:t>
            </w:r>
            <w:r w:rsidR="0026599A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 w:rsidR="00B62EB0"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6599A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leadership styles; </w:t>
            </w:r>
            <w:r w:rsidR="009B1533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analyze advantages and disadvantages, to compare and contrast how each style affects team motivation, communication, and performance. </w:t>
            </w:r>
          </w:p>
        </w:tc>
        <w:tc>
          <w:tcPr>
            <w:tcW w:w="1958" w:type="dxa"/>
          </w:tcPr>
          <w:p w14:paraId="165B97E2" w14:textId="77777777" w:rsidR="00872CF0" w:rsidRPr="003B527E" w:rsidRDefault="00B014EB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make a presentation</w:t>
            </w:r>
          </w:p>
          <w:p w14:paraId="52DE6F0D" w14:textId="77777777" w:rsidR="00B014EB" w:rsidRPr="003B527E" w:rsidRDefault="00B014EB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3" w:type="dxa"/>
          </w:tcPr>
          <w:p w14:paraId="3A57172C" w14:textId="77777777" w:rsidR="00872CF0" w:rsidRPr="003B527E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14:paraId="3A20B778" w14:textId="77777777" w:rsidR="00B62EB0" w:rsidRPr="003B527E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Internet resources </w:t>
            </w:r>
          </w:p>
        </w:tc>
      </w:tr>
      <w:tr w:rsidR="00872CF0" w:rsidRPr="003B527E" w14:paraId="045DFC37" w14:textId="77777777" w:rsidTr="00B62EB0">
        <w:tc>
          <w:tcPr>
            <w:tcW w:w="392" w:type="dxa"/>
          </w:tcPr>
          <w:p w14:paraId="5CD642B4" w14:textId="77777777" w:rsidR="00872CF0" w:rsidRPr="003B527E" w:rsidRDefault="00872CF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</w:tcPr>
          <w:p w14:paraId="22C9C9EF" w14:textId="3014C732" w:rsidR="00872CF0" w:rsidRPr="003B527E" w:rsidRDefault="004931AC" w:rsidP="00872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How important is human approach to educational management?</w:t>
            </w:r>
          </w:p>
        </w:tc>
        <w:tc>
          <w:tcPr>
            <w:tcW w:w="1701" w:type="dxa"/>
          </w:tcPr>
          <w:p w14:paraId="7BF6613F" w14:textId="3065B69A" w:rsidR="004931AC" w:rsidRPr="003B527E" w:rsidRDefault="004931AC" w:rsidP="004931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analyze the significance of a human-centered approach in educational management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to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explore how empathy, communication, respect, and personal involvement affect the effectiveness of schools and educational institutions. </w:t>
            </w:r>
          </w:p>
          <w:p w14:paraId="3254A7CC" w14:textId="09361CAA" w:rsidR="00872CF0" w:rsidRPr="003B527E" w:rsidRDefault="00872CF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EF7F843" w14:textId="46AC74C1" w:rsidR="007A5C4B" w:rsidRPr="003B527E" w:rsidRDefault="00B65B68" w:rsidP="007A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7A5C4B"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efine key concepts — explain what 'human approach' and 'educational management' mean.</w:t>
            </w:r>
          </w:p>
          <w:p w14:paraId="29FBD79E" w14:textId="77777777" w:rsidR="007A5C4B" w:rsidRPr="003B527E" w:rsidRDefault="007A5C4B" w:rsidP="007A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Identify the main principles of the human approach (e.g., empathy, motivation, cooperation, inclusion).</w:t>
            </w:r>
          </w:p>
          <w:p w14:paraId="74B60C02" w14:textId="2F11D43F" w:rsidR="00872CF0" w:rsidRPr="003B527E" w:rsidRDefault="007A5C4B" w:rsidP="00C34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Examine the role of these principles in improving teacher performance, student outcomes, and school climate.</w:t>
            </w:r>
          </w:p>
        </w:tc>
        <w:tc>
          <w:tcPr>
            <w:tcW w:w="1958" w:type="dxa"/>
          </w:tcPr>
          <w:p w14:paraId="06F78CD6" w14:textId="65513618" w:rsidR="00872CF0" w:rsidRPr="003B527E" w:rsidRDefault="004931AC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write an essay of 250 words</w:t>
            </w:r>
          </w:p>
        </w:tc>
        <w:tc>
          <w:tcPr>
            <w:tcW w:w="1343" w:type="dxa"/>
          </w:tcPr>
          <w:p w14:paraId="61E294A1" w14:textId="77777777" w:rsidR="00B62EB0" w:rsidRPr="003B527E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14:paraId="4C6CC8BE" w14:textId="77777777" w:rsidR="00872CF0" w:rsidRPr="003B527E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Internet resources</w:t>
            </w:r>
          </w:p>
        </w:tc>
      </w:tr>
      <w:tr w:rsidR="007A5C4B" w:rsidRPr="003B527E" w14:paraId="0A909CC7" w14:textId="77777777" w:rsidTr="00B62EB0">
        <w:tc>
          <w:tcPr>
            <w:tcW w:w="392" w:type="dxa"/>
          </w:tcPr>
          <w:p w14:paraId="18C03711" w14:textId="77777777" w:rsidR="007A5C4B" w:rsidRPr="003B527E" w:rsidRDefault="007A5C4B" w:rsidP="007A5C4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210D3DBA" w14:textId="53E9D71B" w:rsidR="007A5C4B" w:rsidRPr="003B527E" w:rsidRDefault="007A5C4B" w:rsidP="007A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Outline the qualities of a good leader.  Identify the role of the school head in achieving the purpose of the school.</w:t>
            </w:r>
          </w:p>
        </w:tc>
        <w:tc>
          <w:tcPr>
            <w:tcW w:w="1701" w:type="dxa"/>
          </w:tcPr>
          <w:p w14:paraId="1405C50A" w14:textId="5A0847AE" w:rsidR="007A5C4B" w:rsidRPr="003B527E" w:rsidRDefault="007A5C4B" w:rsidP="00C34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explore the essential qualities that define an effective leader</w:t>
            </w:r>
            <w:r w:rsidR="00B65B68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analyze the role of the school head in achieving the overall goals and mission of the school</w:t>
            </w:r>
            <w:r w:rsidR="00B65B68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show how strong leadership contributes to creating a positive learning environment, motivating staff, and ensuring the academic and personal development of students.</w:t>
            </w:r>
          </w:p>
        </w:tc>
        <w:tc>
          <w:tcPr>
            <w:tcW w:w="2126" w:type="dxa"/>
          </w:tcPr>
          <w:p w14:paraId="346081D6" w14:textId="0839A0B8" w:rsidR="00B65B68" w:rsidRPr="003B527E" w:rsidRDefault="00B65B68" w:rsidP="00B65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</w:t>
            </w: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escribe the key qualities of a good leader,</w:t>
            </w: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 xml:space="preserve"> e</w:t>
            </w: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xplain how these qualities help in managing teachers, students, and the school community effectively.</w:t>
            </w: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 xml:space="preserve">Draw conclusions about how leadership influences school </w:t>
            </w:r>
            <w:r w:rsidRPr="003B527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success and educational outcomes.</w:t>
            </w:r>
          </w:p>
          <w:p w14:paraId="010A6BA5" w14:textId="7561C6B4" w:rsidR="00B65B68" w:rsidRPr="003B527E" w:rsidRDefault="00B65B68" w:rsidP="00B65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64DA83" w14:textId="07D04E72" w:rsidR="007A5C4B" w:rsidRPr="003B527E" w:rsidRDefault="007A5C4B" w:rsidP="007A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58" w:type="dxa"/>
          </w:tcPr>
          <w:p w14:paraId="041FB12E" w14:textId="394966D2" w:rsidR="007A5C4B" w:rsidRPr="003B527E" w:rsidRDefault="007A5C4B" w:rsidP="007A5C4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 write an essay of 250 words</w:t>
            </w:r>
          </w:p>
        </w:tc>
        <w:tc>
          <w:tcPr>
            <w:tcW w:w="1343" w:type="dxa"/>
          </w:tcPr>
          <w:p w14:paraId="4FFA556A" w14:textId="77777777" w:rsidR="007A5C4B" w:rsidRPr="003B527E" w:rsidRDefault="007A5C4B" w:rsidP="007A5C4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14:paraId="4EDCE02A" w14:textId="51AB9627" w:rsidR="007A5C4B" w:rsidRPr="003B527E" w:rsidRDefault="007A5C4B" w:rsidP="007A5C4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Internet resources</w:t>
            </w:r>
          </w:p>
        </w:tc>
      </w:tr>
      <w:tr w:rsidR="00872CF0" w:rsidRPr="003B527E" w14:paraId="292D29C6" w14:textId="77777777" w:rsidTr="00B62EB0">
        <w:tc>
          <w:tcPr>
            <w:tcW w:w="392" w:type="dxa"/>
          </w:tcPr>
          <w:p w14:paraId="24A17FA2" w14:textId="77777777" w:rsidR="00872CF0" w:rsidRPr="003B527E" w:rsidRDefault="00872CF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</w:tcPr>
          <w:p w14:paraId="62AA1F6C" w14:textId="77777777" w:rsidR="00872CF0" w:rsidRPr="003B527E" w:rsidRDefault="00872CF0" w:rsidP="00872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research work   </w:t>
            </w:r>
          </w:p>
        </w:tc>
        <w:tc>
          <w:tcPr>
            <w:tcW w:w="1701" w:type="dxa"/>
          </w:tcPr>
          <w:p w14:paraId="33846D91" w14:textId="3EF8DBBD" w:rsidR="00872CF0" w:rsidRPr="003B527E" w:rsidRDefault="00B65B68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investigate, analyze</w:t>
            </w:r>
            <w:r w:rsidR="00DA7AA8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present information on the topic, expand knowledge in a particular field. </w:t>
            </w:r>
          </w:p>
        </w:tc>
        <w:tc>
          <w:tcPr>
            <w:tcW w:w="2126" w:type="dxa"/>
          </w:tcPr>
          <w:p w14:paraId="7A6C2CC3" w14:textId="140E54A6" w:rsidR="00872CF0" w:rsidRPr="003B527E" w:rsidRDefault="00DA7AA8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a research problem, review relevant literature, establish objectives and hypotheses.</w:t>
            </w:r>
          </w:p>
        </w:tc>
        <w:tc>
          <w:tcPr>
            <w:tcW w:w="1958" w:type="dxa"/>
          </w:tcPr>
          <w:p w14:paraId="22FE33EC" w14:textId="77777777" w:rsidR="00872CF0" w:rsidRPr="003B527E" w:rsidRDefault="00B014EB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make a presentation</w:t>
            </w:r>
          </w:p>
        </w:tc>
        <w:tc>
          <w:tcPr>
            <w:tcW w:w="1343" w:type="dxa"/>
          </w:tcPr>
          <w:p w14:paraId="0D1A9A9C" w14:textId="77777777" w:rsidR="00B62EB0" w:rsidRPr="003B527E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14:paraId="50AA1D26" w14:textId="77777777" w:rsidR="00872CF0" w:rsidRPr="003B527E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Internet resources</w:t>
            </w:r>
          </w:p>
        </w:tc>
      </w:tr>
    </w:tbl>
    <w:p w14:paraId="44A86B25" w14:textId="77777777" w:rsidR="00872CF0" w:rsidRPr="003B527E" w:rsidRDefault="00872CF0" w:rsidP="00872C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233898" w14:textId="77777777" w:rsidR="00872CF0" w:rsidRPr="003B527E" w:rsidRDefault="00872CF0" w:rsidP="00510634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  <w:lang w:val="en-US"/>
        </w:rPr>
      </w:pPr>
    </w:p>
    <w:p w14:paraId="3E3EE401" w14:textId="77777777" w:rsidR="00872CF0" w:rsidRPr="003B527E" w:rsidRDefault="00872CF0" w:rsidP="00510634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  <w:lang w:val="en-US"/>
        </w:rPr>
      </w:pPr>
    </w:p>
    <w:p w14:paraId="7060678F" w14:textId="63D066D4" w:rsidR="00510634" w:rsidRPr="00C34C04" w:rsidRDefault="00510634" w:rsidP="00510634">
      <w:pPr>
        <w:pStyle w:val="a5"/>
        <w:rPr>
          <w:color w:val="FF0000"/>
          <w:lang w:val="en-US"/>
        </w:rPr>
      </w:pPr>
      <w:r w:rsidRPr="003B527E">
        <w:rPr>
          <w:b/>
          <w:lang w:val="en-US"/>
        </w:rPr>
        <w:t>II</w:t>
      </w:r>
      <w:r w:rsidRPr="003B527E">
        <w:rPr>
          <w:lang w:val="en-US"/>
        </w:rPr>
        <w:t>.</w:t>
      </w:r>
      <w:r w:rsidR="00C34C04">
        <w:rPr>
          <w:b/>
          <w:u w:val="single"/>
          <w:lang w:val="en-US"/>
        </w:rPr>
        <w:t>Master’s Student Independent Work Schedule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510634" w:rsidRPr="003B527E" w14:paraId="23C8E645" w14:textId="77777777" w:rsidTr="006F6456">
        <w:tc>
          <w:tcPr>
            <w:tcW w:w="562" w:type="dxa"/>
          </w:tcPr>
          <w:p w14:paraId="3D71BC01" w14:textId="77777777" w:rsidR="00510634" w:rsidRPr="003B527E" w:rsidRDefault="00510634" w:rsidP="006F6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4F46514C" w14:textId="38AFAAEA" w:rsidR="00510634" w:rsidRPr="00C34C04" w:rsidRDefault="00C34C04" w:rsidP="006F64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4955" w:type="dxa"/>
          </w:tcPr>
          <w:p w14:paraId="57A9AFC4" w14:textId="60F14B71" w:rsidR="00510634" w:rsidRPr="00C34C04" w:rsidRDefault="00C34C04" w:rsidP="006F64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</w:tr>
      <w:tr w:rsidR="00510634" w:rsidRPr="003B527E" w14:paraId="4024A3B3" w14:textId="77777777" w:rsidTr="006F6456">
        <w:tc>
          <w:tcPr>
            <w:tcW w:w="562" w:type="dxa"/>
          </w:tcPr>
          <w:p w14:paraId="6D36A667" w14:textId="77777777" w:rsidR="00510634" w:rsidRPr="003B527E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649AA63E" w14:textId="71E40FC4" w:rsidR="00510634" w:rsidRPr="00C34C04" w:rsidRDefault="003B527E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Styles of Leadershi</w:t>
            </w:r>
            <w:r w:rsidR="00C34C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4955" w:type="dxa"/>
          </w:tcPr>
          <w:p w14:paraId="1BE876DC" w14:textId="2BE01B7F" w:rsidR="00510634" w:rsidRPr="003B527E" w:rsidRDefault="00DA7AA8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Week </w:t>
            </w:r>
            <w:r w:rsidR="00510634" w:rsidRPr="003B5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634" w:rsidRPr="003B52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0634" w:rsidRPr="003B5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Presentation:</w:t>
            </w:r>
          </w:p>
        </w:tc>
      </w:tr>
      <w:tr w:rsidR="00510634" w:rsidRPr="003B527E" w14:paraId="37B7CF7D" w14:textId="77777777" w:rsidTr="006F6456">
        <w:tc>
          <w:tcPr>
            <w:tcW w:w="562" w:type="dxa"/>
          </w:tcPr>
          <w:p w14:paraId="58A8D255" w14:textId="77777777" w:rsidR="00510634" w:rsidRPr="003B527E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5F99EB95" w14:textId="64567CA0" w:rsidR="00510634" w:rsidRPr="003B527E" w:rsidRDefault="003B527E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How important is human approach to educational management?</w:t>
            </w:r>
          </w:p>
        </w:tc>
        <w:tc>
          <w:tcPr>
            <w:tcW w:w="4955" w:type="dxa"/>
          </w:tcPr>
          <w:p w14:paraId="2EEF91C4" w14:textId="122E2FB6" w:rsidR="00510634" w:rsidRPr="003B527E" w:rsidRDefault="00DA7AA8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Week </w:t>
            </w:r>
            <w:r w:rsidR="003B527E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634" w:rsidRPr="003B52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0634" w:rsidRPr="003B5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527E" w:rsidRPr="003B5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Essay</w:t>
            </w:r>
            <w:r w:rsidR="00510634"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510634" w:rsidRPr="003B527E" w14:paraId="1EC8509D" w14:textId="77777777" w:rsidTr="006F6456">
        <w:tc>
          <w:tcPr>
            <w:tcW w:w="562" w:type="dxa"/>
          </w:tcPr>
          <w:p w14:paraId="219FCC99" w14:textId="77777777" w:rsidR="00510634" w:rsidRPr="003B527E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0A78C96D" w14:textId="19B1977A" w:rsidR="00510634" w:rsidRPr="003B527E" w:rsidRDefault="003B527E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Outline the qualities of a good leader.  Identify the role of the school head in achieving the purpose of the school.</w:t>
            </w:r>
          </w:p>
        </w:tc>
        <w:tc>
          <w:tcPr>
            <w:tcW w:w="4955" w:type="dxa"/>
          </w:tcPr>
          <w:p w14:paraId="56D404C8" w14:textId="5E749ABA" w:rsidR="00510634" w:rsidRPr="003B527E" w:rsidRDefault="003B527E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Week 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B5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Essay</w:t>
            </w: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A7AA8" w:rsidRPr="003B527E" w14:paraId="3C65121E" w14:textId="77777777" w:rsidTr="006F6456">
        <w:tc>
          <w:tcPr>
            <w:tcW w:w="562" w:type="dxa"/>
          </w:tcPr>
          <w:p w14:paraId="499855AC" w14:textId="63A5FE81" w:rsidR="00DA7AA8" w:rsidRPr="003B527E" w:rsidRDefault="003B527E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8" w:type="dxa"/>
          </w:tcPr>
          <w:p w14:paraId="741B8E82" w14:textId="69A7F06B" w:rsidR="00DA7AA8" w:rsidRPr="003B527E" w:rsidRDefault="00DA7AA8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research work</w:t>
            </w:r>
          </w:p>
        </w:tc>
        <w:tc>
          <w:tcPr>
            <w:tcW w:w="4955" w:type="dxa"/>
          </w:tcPr>
          <w:p w14:paraId="60371673" w14:textId="3487FEFC" w:rsidR="00DA7AA8" w:rsidRPr="003B527E" w:rsidRDefault="00DA7AA8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Week </w:t>
            </w: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2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52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Presentation:</w:t>
            </w:r>
          </w:p>
        </w:tc>
      </w:tr>
    </w:tbl>
    <w:p w14:paraId="05C9565A" w14:textId="77777777" w:rsidR="00AD75C7" w:rsidRPr="003B527E" w:rsidRDefault="00AD75C7" w:rsidP="00AD75C7">
      <w:pPr>
        <w:rPr>
          <w:rFonts w:ascii="Times New Roman" w:hAnsi="Times New Roman" w:cs="Times New Roman"/>
          <w:b/>
          <w:sz w:val="24"/>
          <w:szCs w:val="24"/>
        </w:rPr>
      </w:pPr>
    </w:p>
    <w:p w14:paraId="22956F80" w14:textId="6330D69C" w:rsidR="00E847E0" w:rsidRPr="003B527E" w:rsidRDefault="00E847E0" w:rsidP="00033F0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847E0" w:rsidRPr="003B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156BE"/>
    <w:multiLevelType w:val="multilevel"/>
    <w:tmpl w:val="1BB077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25529D"/>
    <w:multiLevelType w:val="hybridMultilevel"/>
    <w:tmpl w:val="3F4234AE"/>
    <w:lvl w:ilvl="0" w:tplc="520CFC9E">
      <w:start w:val="1"/>
      <w:numFmt w:val="bullet"/>
      <w:lvlText w:val="•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6E3E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8080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2F10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6FB1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F0E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C0CB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0DF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45B3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4A5F76"/>
    <w:multiLevelType w:val="multilevel"/>
    <w:tmpl w:val="DDEC4B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5AD3ABB"/>
    <w:multiLevelType w:val="hybridMultilevel"/>
    <w:tmpl w:val="07ACC876"/>
    <w:lvl w:ilvl="0" w:tplc="5A409E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93521223">
    <w:abstractNumId w:val="3"/>
  </w:num>
  <w:num w:numId="2" w16cid:durableId="1970696988">
    <w:abstractNumId w:val="6"/>
  </w:num>
  <w:num w:numId="3" w16cid:durableId="1015695671">
    <w:abstractNumId w:val="1"/>
  </w:num>
  <w:num w:numId="4" w16cid:durableId="1778215809">
    <w:abstractNumId w:val="0"/>
  </w:num>
  <w:num w:numId="5" w16cid:durableId="341670195">
    <w:abstractNumId w:val="8"/>
  </w:num>
  <w:num w:numId="6" w16cid:durableId="701629727">
    <w:abstractNumId w:val="7"/>
  </w:num>
  <w:num w:numId="7" w16cid:durableId="138151061">
    <w:abstractNumId w:val="4"/>
  </w:num>
  <w:num w:numId="8" w16cid:durableId="1125152768">
    <w:abstractNumId w:val="5"/>
  </w:num>
  <w:num w:numId="9" w16cid:durableId="1678776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BD7"/>
    <w:rsid w:val="00033F07"/>
    <w:rsid w:val="000355FE"/>
    <w:rsid w:val="0004561A"/>
    <w:rsid w:val="00072C34"/>
    <w:rsid w:val="00115E23"/>
    <w:rsid w:val="0016371E"/>
    <w:rsid w:val="0026599A"/>
    <w:rsid w:val="002C4CE4"/>
    <w:rsid w:val="002F284B"/>
    <w:rsid w:val="00321BE2"/>
    <w:rsid w:val="00361A8F"/>
    <w:rsid w:val="00365834"/>
    <w:rsid w:val="003B527E"/>
    <w:rsid w:val="00441254"/>
    <w:rsid w:val="004931AC"/>
    <w:rsid w:val="004971C6"/>
    <w:rsid w:val="004A0BC8"/>
    <w:rsid w:val="004E506D"/>
    <w:rsid w:val="00510634"/>
    <w:rsid w:val="00551A01"/>
    <w:rsid w:val="005645A8"/>
    <w:rsid w:val="006F507A"/>
    <w:rsid w:val="00707984"/>
    <w:rsid w:val="00734409"/>
    <w:rsid w:val="007A5C4B"/>
    <w:rsid w:val="008240CD"/>
    <w:rsid w:val="00872CF0"/>
    <w:rsid w:val="009B1533"/>
    <w:rsid w:val="009D378B"/>
    <w:rsid w:val="00A54CF3"/>
    <w:rsid w:val="00AA541D"/>
    <w:rsid w:val="00AD75C7"/>
    <w:rsid w:val="00AF3DCF"/>
    <w:rsid w:val="00B014EB"/>
    <w:rsid w:val="00B335D6"/>
    <w:rsid w:val="00B53C69"/>
    <w:rsid w:val="00B62EB0"/>
    <w:rsid w:val="00B65B68"/>
    <w:rsid w:val="00C34C04"/>
    <w:rsid w:val="00C742AD"/>
    <w:rsid w:val="00C95ADE"/>
    <w:rsid w:val="00CD33DD"/>
    <w:rsid w:val="00D85249"/>
    <w:rsid w:val="00DA7AA8"/>
    <w:rsid w:val="00DB0D30"/>
    <w:rsid w:val="00E262BE"/>
    <w:rsid w:val="00E2781E"/>
    <w:rsid w:val="00E3768D"/>
    <w:rsid w:val="00E65165"/>
    <w:rsid w:val="00E847E0"/>
    <w:rsid w:val="00ED5BE7"/>
    <w:rsid w:val="00EF6F85"/>
    <w:rsid w:val="00F31BD7"/>
    <w:rsid w:val="00F8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B1C1"/>
  <w15:docId w15:val="{D36AE4E9-99DE-4EC2-9239-13F03C55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5C7"/>
  </w:style>
  <w:style w:type="paragraph" w:styleId="2">
    <w:name w:val="heading 2"/>
    <w:basedOn w:val="a"/>
    <w:next w:val="a"/>
    <w:link w:val="20"/>
    <w:uiPriority w:val="9"/>
    <w:unhideWhenUsed/>
    <w:qFormat/>
    <w:rsid w:val="004931AC"/>
    <w:pPr>
      <w:keepNext/>
      <w:keepLines/>
      <w:spacing w:before="200" w:after="0" w:line="276" w:lineRule="auto"/>
      <w:outlineLvl w:val="1"/>
    </w:pPr>
    <w:rPr>
      <w:rFonts w:ascii="Calibri" w:eastAsia="Calibri" w:hAnsi="Calibri" w:cs="Calibri"/>
      <w:b/>
      <w:color w:val="4F81BD"/>
      <w:sz w:val="26"/>
      <w:szCs w:val="26"/>
      <w:lang w:val="en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D75C7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D75C7"/>
  </w:style>
  <w:style w:type="paragraph" w:styleId="a5">
    <w:name w:val="Normal (Web)"/>
    <w:basedOn w:val="a"/>
    <w:uiPriority w:val="99"/>
    <w:unhideWhenUsed/>
    <w:rsid w:val="00AD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54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15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5E2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931AC"/>
    <w:rPr>
      <w:rFonts w:ascii="Calibri" w:eastAsia="Calibri" w:hAnsi="Calibri" w:cs="Calibri"/>
      <w:b/>
      <w:color w:val="4F81BD"/>
      <w:sz w:val="26"/>
      <w:szCs w:val="26"/>
      <w:lang w:val="en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Манат Джамалдинова</cp:lastModifiedBy>
  <cp:revision>10</cp:revision>
  <cp:lastPrinted>2021-01-18T06:09:00Z</cp:lastPrinted>
  <dcterms:created xsi:type="dcterms:W3CDTF">2021-01-26T04:47:00Z</dcterms:created>
  <dcterms:modified xsi:type="dcterms:W3CDTF">2025-10-29T19:54:00Z</dcterms:modified>
</cp:coreProperties>
</file>